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3.8pt;height:95.05pt" o:ole="" o:preferrelative="t" stroked="f">
                  <v:imagedata r:id="rId9" o:title=""/>
                </v:rect>
                <o:OLEObject Type="Embed" ProgID="StaticMetafile" ShapeID="rectole0000000000" DrawAspect="Content" ObjectID="_1807363613" r:id="rId10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207C1E" w:rsidRDefault="00207C1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1D49BD" w:rsidRDefault="001D49BD" w:rsidP="001D49BD">
      <w:pPr>
        <w:spacing w:before="100" w:beforeAutospacing="1" w:after="100" w:afterAutospacing="1" w:line="360" w:lineRule="auto"/>
        <w:jc w:val="center"/>
        <w:rPr>
          <w:rFonts w:ascii="Times New Roman" w:eastAsia="Montserrat" w:hAnsi="Times New Roman" w:cs="Times New Roman"/>
          <w:b/>
          <w:color w:val="000000"/>
          <w:sz w:val="28"/>
          <w:szCs w:val="28"/>
        </w:rPr>
      </w:pPr>
      <w:r w:rsidRPr="001D49BD">
        <w:rPr>
          <w:rFonts w:ascii="Times New Roman" w:eastAsia="Montserrat" w:hAnsi="Times New Roman" w:cs="Times New Roman"/>
          <w:b/>
          <w:color w:val="000000"/>
          <w:sz w:val="28"/>
          <w:szCs w:val="28"/>
        </w:rPr>
        <w:t xml:space="preserve">Отделение СФР по Иркутской </w:t>
      </w:r>
      <w:bookmarkStart w:id="0" w:name="_GoBack"/>
      <w:bookmarkEnd w:id="0"/>
      <w:r w:rsidRPr="001D49BD">
        <w:rPr>
          <w:rFonts w:ascii="Times New Roman" w:eastAsia="Montserrat" w:hAnsi="Times New Roman" w:cs="Times New Roman"/>
          <w:b/>
          <w:color w:val="000000"/>
          <w:sz w:val="28"/>
          <w:szCs w:val="28"/>
        </w:rPr>
        <w:t xml:space="preserve">области перечислило </w:t>
      </w:r>
      <w:r w:rsidR="003D5D49">
        <w:rPr>
          <w:rFonts w:ascii="Times New Roman" w:eastAsia="Montserrat" w:hAnsi="Times New Roman" w:cs="Times New Roman"/>
          <w:b/>
          <w:color w:val="000000"/>
          <w:sz w:val="28"/>
          <w:szCs w:val="28"/>
        </w:rPr>
        <w:t>2785 ветеранам</w:t>
      </w:r>
      <w:r w:rsidRPr="001D49BD">
        <w:rPr>
          <w:rFonts w:ascii="Times New Roman" w:eastAsia="Montserrat" w:hAnsi="Times New Roman" w:cs="Times New Roman"/>
          <w:b/>
          <w:color w:val="000000"/>
          <w:sz w:val="28"/>
          <w:szCs w:val="28"/>
        </w:rPr>
        <w:t xml:space="preserve"> региона выплату в честь 80-летия Победы</w:t>
      </w:r>
      <w:r>
        <w:rPr>
          <w:rFonts w:ascii="Times New Roman" w:eastAsia="Montserrat" w:hAnsi="Times New Roman" w:cs="Times New Roman"/>
          <w:b/>
          <w:color w:val="000000"/>
          <w:sz w:val="28"/>
          <w:szCs w:val="28"/>
        </w:rPr>
        <w:br/>
      </w:r>
      <w:r w:rsidRPr="001D49BD">
        <w:rPr>
          <w:rFonts w:ascii="Times New Roman" w:eastAsia="Montserrat" w:hAnsi="Times New Roman" w:cs="Times New Roman"/>
          <w:b/>
          <w:color w:val="000000"/>
          <w:sz w:val="28"/>
          <w:szCs w:val="28"/>
        </w:rPr>
        <w:t>в Великой Отечественной войне</w:t>
      </w:r>
    </w:p>
    <w:p w:rsidR="001D49BD" w:rsidRPr="001D49BD" w:rsidRDefault="001D49BD" w:rsidP="001D49B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D49BD">
        <w:rPr>
          <w:rFonts w:ascii="Times New Roman" w:eastAsia="Times New Roman" w:hAnsi="Times New Roman" w:cs="Times New Roman"/>
          <w:sz w:val="24"/>
          <w:szCs w:val="28"/>
        </w:rPr>
        <w:t xml:space="preserve">К 80-летию Победы Отделение Социального фонда России по Иркутской области перечислило </w:t>
      </w:r>
      <w:r w:rsidR="003D5D49">
        <w:rPr>
          <w:rFonts w:ascii="Times New Roman" w:eastAsia="Times New Roman" w:hAnsi="Times New Roman" w:cs="Times New Roman"/>
          <w:sz w:val="24"/>
          <w:szCs w:val="28"/>
        </w:rPr>
        <w:t>1210</w:t>
      </w:r>
      <w:r w:rsidRPr="001D49BD">
        <w:rPr>
          <w:rFonts w:ascii="Times New Roman" w:eastAsia="Times New Roman" w:hAnsi="Times New Roman" w:cs="Times New Roman"/>
          <w:sz w:val="24"/>
          <w:szCs w:val="28"/>
        </w:rPr>
        <w:t xml:space="preserve"> ветеранам региона выплаты в размере 80 тысяч рублей и </w:t>
      </w:r>
      <w:r w:rsidR="003D5D49">
        <w:rPr>
          <w:rFonts w:ascii="Times New Roman" w:eastAsia="Times New Roman" w:hAnsi="Times New Roman" w:cs="Times New Roman"/>
          <w:sz w:val="24"/>
          <w:szCs w:val="28"/>
        </w:rPr>
        <w:t>1575</w:t>
      </w:r>
      <w:r w:rsidRPr="001D49BD">
        <w:rPr>
          <w:rFonts w:ascii="Times New Roman" w:eastAsia="Times New Roman" w:hAnsi="Times New Roman" w:cs="Times New Roman"/>
          <w:sz w:val="24"/>
          <w:szCs w:val="28"/>
        </w:rPr>
        <w:t xml:space="preserve"> ветеранам – по 55 тысяч рублей. На эти цели всего направлено свыше 186 </w:t>
      </w:r>
      <w:proofErr w:type="spellStart"/>
      <w:r w:rsidRPr="001D49BD">
        <w:rPr>
          <w:rFonts w:ascii="Times New Roman" w:eastAsia="Times New Roman" w:hAnsi="Times New Roman" w:cs="Times New Roman"/>
          <w:sz w:val="24"/>
          <w:szCs w:val="28"/>
        </w:rPr>
        <w:t>млн</w:t>
      </w:r>
      <w:proofErr w:type="gramStart"/>
      <w:r w:rsidRPr="001D49BD">
        <w:rPr>
          <w:rFonts w:ascii="Times New Roman" w:eastAsia="Times New Roman" w:hAnsi="Times New Roman" w:cs="Times New Roman"/>
          <w:sz w:val="24"/>
          <w:szCs w:val="28"/>
        </w:rPr>
        <w:t>.р</w:t>
      </w:r>
      <w:proofErr w:type="gramEnd"/>
      <w:r w:rsidRPr="001D49BD">
        <w:rPr>
          <w:rFonts w:ascii="Times New Roman" w:eastAsia="Times New Roman" w:hAnsi="Times New Roman" w:cs="Times New Roman"/>
          <w:sz w:val="24"/>
          <w:szCs w:val="28"/>
        </w:rPr>
        <w:t>ублей</w:t>
      </w:r>
      <w:proofErr w:type="spellEnd"/>
      <w:r w:rsidRPr="001D49BD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1D49BD" w:rsidRPr="001D49BD" w:rsidRDefault="001D49BD" w:rsidP="001D49B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D49BD">
        <w:rPr>
          <w:rFonts w:ascii="Times New Roman" w:eastAsia="Times New Roman" w:hAnsi="Times New Roman" w:cs="Times New Roman"/>
          <w:sz w:val="24"/>
          <w:szCs w:val="28"/>
        </w:rPr>
        <w:t xml:space="preserve">«Для получения юбилейных выплат получателям не потребовалось никуда обращаться – региональное Отделение </w:t>
      </w:r>
      <w:proofErr w:type="spellStart"/>
      <w:r w:rsidRPr="001D49BD">
        <w:rPr>
          <w:rFonts w:ascii="Times New Roman" w:eastAsia="Times New Roman" w:hAnsi="Times New Roman" w:cs="Times New Roman"/>
          <w:sz w:val="24"/>
          <w:szCs w:val="28"/>
        </w:rPr>
        <w:t>Соцфонда</w:t>
      </w:r>
      <w:proofErr w:type="spellEnd"/>
      <w:r w:rsidRPr="001D49BD">
        <w:rPr>
          <w:rFonts w:ascii="Times New Roman" w:eastAsia="Times New Roman" w:hAnsi="Times New Roman" w:cs="Times New Roman"/>
          <w:sz w:val="24"/>
          <w:szCs w:val="28"/>
        </w:rPr>
        <w:t xml:space="preserve"> зачислило средства в автоматическом режиме одновременно с пенсией в апреле 2025 года», – отметил управляющий Отделением Социального фонда России по Иркутской области Алексей Макаров. </w:t>
      </w:r>
    </w:p>
    <w:p w:rsidR="001D49BD" w:rsidRPr="001D49BD" w:rsidRDefault="001D49BD" w:rsidP="001D49B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D49BD">
        <w:rPr>
          <w:rFonts w:ascii="Times New Roman" w:eastAsia="Times New Roman" w:hAnsi="Times New Roman" w:cs="Times New Roman"/>
          <w:sz w:val="24"/>
          <w:szCs w:val="28"/>
        </w:rPr>
        <w:t>Напомним, что 80 тысяч рублей получили:</w:t>
      </w:r>
    </w:p>
    <w:p w:rsidR="001D49BD" w:rsidRPr="001D49BD" w:rsidRDefault="001D49BD" w:rsidP="001D49BD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D49BD">
        <w:rPr>
          <w:rFonts w:ascii="Times New Roman" w:eastAsia="Times New Roman" w:hAnsi="Times New Roman" w:cs="Times New Roman"/>
          <w:sz w:val="24"/>
          <w:szCs w:val="28"/>
        </w:rPr>
        <w:t xml:space="preserve">участники и инвалиды Великой Отечественной войны, их вдовы; </w:t>
      </w:r>
    </w:p>
    <w:p w:rsidR="001D49BD" w:rsidRPr="001D49BD" w:rsidRDefault="001D49BD" w:rsidP="001D49BD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D49BD">
        <w:rPr>
          <w:rFonts w:ascii="Times New Roman" w:eastAsia="Times New Roman" w:hAnsi="Times New Roman" w:cs="Times New Roman"/>
          <w:sz w:val="24"/>
          <w:szCs w:val="28"/>
        </w:rPr>
        <w:t>несовершеннолетние узники нацистских концлагерей;</w:t>
      </w:r>
    </w:p>
    <w:p w:rsidR="001D49BD" w:rsidRPr="001D49BD" w:rsidRDefault="001D49BD" w:rsidP="001D49BD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D49BD">
        <w:rPr>
          <w:rFonts w:ascii="Times New Roman" w:eastAsia="Times New Roman" w:hAnsi="Times New Roman" w:cs="Times New Roman"/>
          <w:sz w:val="24"/>
          <w:szCs w:val="28"/>
        </w:rPr>
        <w:t>граждане, кто награжден медалью «За оборону Ленинграда» или знаком «Жителю блокадного Ленинграда», «Жителю осажденного Сталинграда», «Жителю осажденного Севастополя».</w:t>
      </w:r>
    </w:p>
    <w:p w:rsidR="001D49BD" w:rsidRPr="001D49BD" w:rsidRDefault="001D49BD" w:rsidP="001D49B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D49BD">
        <w:rPr>
          <w:rFonts w:ascii="Times New Roman" w:eastAsia="Times New Roman" w:hAnsi="Times New Roman" w:cs="Times New Roman"/>
          <w:sz w:val="24"/>
          <w:szCs w:val="28"/>
        </w:rPr>
        <w:t>Выплаты в размере 55 тысяч рублей получили:</w:t>
      </w:r>
    </w:p>
    <w:p w:rsidR="001D49BD" w:rsidRPr="001D49BD" w:rsidRDefault="001D49BD" w:rsidP="001D49BD">
      <w:pPr>
        <w:pStyle w:val="a5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D49BD">
        <w:rPr>
          <w:rFonts w:ascii="Times New Roman" w:eastAsia="Times New Roman" w:hAnsi="Times New Roman" w:cs="Times New Roman"/>
          <w:sz w:val="24"/>
          <w:szCs w:val="28"/>
        </w:rPr>
        <w:t>труженики тыла;</w:t>
      </w:r>
    </w:p>
    <w:p w:rsidR="001D49BD" w:rsidRPr="001D49BD" w:rsidRDefault="001D49BD" w:rsidP="001D49BD">
      <w:pPr>
        <w:pStyle w:val="a5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D49BD">
        <w:rPr>
          <w:rFonts w:ascii="Times New Roman" w:eastAsia="Times New Roman" w:hAnsi="Times New Roman" w:cs="Times New Roman"/>
          <w:sz w:val="24"/>
          <w:szCs w:val="28"/>
        </w:rPr>
        <w:t>бывшие совершеннолетние узники фашизма.</w:t>
      </w:r>
    </w:p>
    <w:p w:rsidR="00033B1D" w:rsidRPr="001D49BD" w:rsidRDefault="001D49BD" w:rsidP="001D49BD">
      <w:pPr>
        <w:spacing w:line="360" w:lineRule="auto"/>
        <w:ind w:firstLine="708"/>
        <w:jc w:val="both"/>
        <w:rPr>
          <w:rFonts w:ascii="Times New Roman" w:eastAsia="Montserrat" w:hAnsi="Times New Roman" w:cs="Times New Roman"/>
          <w:sz w:val="24"/>
          <w:szCs w:val="28"/>
        </w:rPr>
      </w:pPr>
      <w:r w:rsidRPr="001D49BD">
        <w:rPr>
          <w:rFonts w:ascii="Times New Roman" w:eastAsia="Times New Roman" w:hAnsi="Times New Roman" w:cs="Times New Roman"/>
          <w:sz w:val="24"/>
          <w:szCs w:val="28"/>
        </w:rPr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бесплатный).</w:t>
      </w:r>
    </w:p>
    <w:sectPr w:rsidR="00033B1D" w:rsidRPr="001D4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28B" w:rsidRDefault="0025528B" w:rsidP="00033B1D">
      <w:pPr>
        <w:spacing w:after="0" w:line="240" w:lineRule="auto"/>
      </w:pPr>
      <w:r>
        <w:separator/>
      </w:r>
    </w:p>
  </w:endnote>
  <w:endnote w:type="continuationSeparator" w:id="0">
    <w:p w:rsidR="0025528B" w:rsidRDefault="0025528B" w:rsidP="00033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28B" w:rsidRDefault="0025528B" w:rsidP="00033B1D">
      <w:pPr>
        <w:spacing w:after="0" w:line="240" w:lineRule="auto"/>
      </w:pPr>
      <w:r>
        <w:separator/>
      </w:r>
    </w:p>
  </w:footnote>
  <w:footnote w:type="continuationSeparator" w:id="0">
    <w:p w:rsidR="0025528B" w:rsidRDefault="0025528B" w:rsidP="00033B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0F16"/>
    <w:multiLevelType w:val="hybridMultilevel"/>
    <w:tmpl w:val="D8DE6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35662"/>
    <w:multiLevelType w:val="hybridMultilevel"/>
    <w:tmpl w:val="6C742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F809C5"/>
    <w:multiLevelType w:val="hybridMultilevel"/>
    <w:tmpl w:val="E4DC6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8E7C59"/>
    <w:multiLevelType w:val="hybridMultilevel"/>
    <w:tmpl w:val="5F968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97B64"/>
    <w:multiLevelType w:val="hybridMultilevel"/>
    <w:tmpl w:val="F5F0A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28A159A"/>
    <w:multiLevelType w:val="hybridMultilevel"/>
    <w:tmpl w:val="F6B63D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E1678F0"/>
    <w:multiLevelType w:val="hybridMultilevel"/>
    <w:tmpl w:val="AED26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726D12"/>
    <w:multiLevelType w:val="hybridMultilevel"/>
    <w:tmpl w:val="144E47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620C3E22"/>
    <w:multiLevelType w:val="hybridMultilevel"/>
    <w:tmpl w:val="DC4270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B6C4AC2"/>
    <w:multiLevelType w:val="hybridMultilevel"/>
    <w:tmpl w:val="93721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6"/>
  </w:num>
  <w:num w:numId="5">
    <w:abstractNumId w:val="10"/>
  </w:num>
  <w:num w:numId="6">
    <w:abstractNumId w:val="0"/>
  </w:num>
  <w:num w:numId="7">
    <w:abstractNumId w:val="2"/>
  </w:num>
  <w:num w:numId="8">
    <w:abstractNumId w:val="3"/>
  </w:num>
  <w:num w:numId="9">
    <w:abstractNumId w:val="4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14937"/>
    <w:rsid w:val="00017688"/>
    <w:rsid w:val="00025D29"/>
    <w:rsid w:val="00033535"/>
    <w:rsid w:val="00033B1D"/>
    <w:rsid w:val="0004642C"/>
    <w:rsid w:val="00047B86"/>
    <w:rsid w:val="0005232F"/>
    <w:rsid w:val="0005367D"/>
    <w:rsid w:val="000537CA"/>
    <w:rsid w:val="000654EC"/>
    <w:rsid w:val="00072116"/>
    <w:rsid w:val="00082433"/>
    <w:rsid w:val="00090C62"/>
    <w:rsid w:val="00093410"/>
    <w:rsid w:val="000972F0"/>
    <w:rsid w:val="000B487C"/>
    <w:rsid w:val="000C054F"/>
    <w:rsid w:val="000E13EC"/>
    <w:rsid w:val="000E2657"/>
    <w:rsid w:val="00111153"/>
    <w:rsid w:val="00115901"/>
    <w:rsid w:val="0011643B"/>
    <w:rsid w:val="00120A5F"/>
    <w:rsid w:val="00124BC0"/>
    <w:rsid w:val="00131267"/>
    <w:rsid w:val="001455C6"/>
    <w:rsid w:val="00170A52"/>
    <w:rsid w:val="00181388"/>
    <w:rsid w:val="001911B0"/>
    <w:rsid w:val="00191DCD"/>
    <w:rsid w:val="00194628"/>
    <w:rsid w:val="00195AD0"/>
    <w:rsid w:val="001A1691"/>
    <w:rsid w:val="001A3343"/>
    <w:rsid w:val="001A5A52"/>
    <w:rsid w:val="001B6C16"/>
    <w:rsid w:val="001D49BD"/>
    <w:rsid w:val="001D6164"/>
    <w:rsid w:val="001E3904"/>
    <w:rsid w:val="001E704A"/>
    <w:rsid w:val="002075AB"/>
    <w:rsid w:val="00207C1E"/>
    <w:rsid w:val="00222CC2"/>
    <w:rsid w:val="00224A75"/>
    <w:rsid w:val="00226116"/>
    <w:rsid w:val="00232F97"/>
    <w:rsid w:val="00236586"/>
    <w:rsid w:val="00240D27"/>
    <w:rsid w:val="00242AD0"/>
    <w:rsid w:val="00253B7D"/>
    <w:rsid w:val="00254C10"/>
    <w:rsid w:val="00254CF2"/>
    <w:rsid w:val="0025528B"/>
    <w:rsid w:val="00263A9A"/>
    <w:rsid w:val="002734F1"/>
    <w:rsid w:val="002817DC"/>
    <w:rsid w:val="00295977"/>
    <w:rsid w:val="002963B7"/>
    <w:rsid w:val="002A641F"/>
    <w:rsid w:val="002B43F4"/>
    <w:rsid w:val="002B75D1"/>
    <w:rsid w:val="002C028F"/>
    <w:rsid w:val="002D092A"/>
    <w:rsid w:val="002D121C"/>
    <w:rsid w:val="002E7CC2"/>
    <w:rsid w:val="002F06D3"/>
    <w:rsid w:val="00322788"/>
    <w:rsid w:val="003359D2"/>
    <w:rsid w:val="0033645C"/>
    <w:rsid w:val="00337E9F"/>
    <w:rsid w:val="00342D34"/>
    <w:rsid w:val="003535FF"/>
    <w:rsid w:val="00364BA6"/>
    <w:rsid w:val="003705E3"/>
    <w:rsid w:val="0038397E"/>
    <w:rsid w:val="00385D81"/>
    <w:rsid w:val="00390D6B"/>
    <w:rsid w:val="00392B15"/>
    <w:rsid w:val="003A5D01"/>
    <w:rsid w:val="003B0C70"/>
    <w:rsid w:val="003C28DC"/>
    <w:rsid w:val="003C3216"/>
    <w:rsid w:val="003C3FFB"/>
    <w:rsid w:val="003C68ED"/>
    <w:rsid w:val="003D2DF5"/>
    <w:rsid w:val="003D317E"/>
    <w:rsid w:val="003D5D49"/>
    <w:rsid w:val="003F0AEC"/>
    <w:rsid w:val="003F1F09"/>
    <w:rsid w:val="003F30EB"/>
    <w:rsid w:val="003F3CBC"/>
    <w:rsid w:val="00402E5B"/>
    <w:rsid w:val="00404309"/>
    <w:rsid w:val="00405A5E"/>
    <w:rsid w:val="0041410C"/>
    <w:rsid w:val="00422070"/>
    <w:rsid w:val="0043059F"/>
    <w:rsid w:val="00432DC2"/>
    <w:rsid w:val="004421A3"/>
    <w:rsid w:val="0044654A"/>
    <w:rsid w:val="0047284C"/>
    <w:rsid w:val="0047756A"/>
    <w:rsid w:val="004926C2"/>
    <w:rsid w:val="00492899"/>
    <w:rsid w:val="004961D2"/>
    <w:rsid w:val="004A4C7B"/>
    <w:rsid w:val="004B40A7"/>
    <w:rsid w:val="004D777B"/>
    <w:rsid w:val="004E5ECC"/>
    <w:rsid w:val="004E6CB2"/>
    <w:rsid w:val="004F5AA3"/>
    <w:rsid w:val="004F7A0F"/>
    <w:rsid w:val="005003AF"/>
    <w:rsid w:val="00502A09"/>
    <w:rsid w:val="0050510C"/>
    <w:rsid w:val="0050534F"/>
    <w:rsid w:val="00511DC9"/>
    <w:rsid w:val="00511F6A"/>
    <w:rsid w:val="005201C7"/>
    <w:rsid w:val="005253A1"/>
    <w:rsid w:val="0053350C"/>
    <w:rsid w:val="00557285"/>
    <w:rsid w:val="0056067C"/>
    <w:rsid w:val="00566922"/>
    <w:rsid w:val="005857EE"/>
    <w:rsid w:val="005907F5"/>
    <w:rsid w:val="00595423"/>
    <w:rsid w:val="005A22CA"/>
    <w:rsid w:val="005C08B2"/>
    <w:rsid w:val="005C2776"/>
    <w:rsid w:val="005D4876"/>
    <w:rsid w:val="005E1274"/>
    <w:rsid w:val="005E29FE"/>
    <w:rsid w:val="005E574C"/>
    <w:rsid w:val="005E5887"/>
    <w:rsid w:val="005E75B8"/>
    <w:rsid w:val="005F2365"/>
    <w:rsid w:val="005F7FCF"/>
    <w:rsid w:val="00603212"/>
    <w:rsid w:val="006077D4"/>
    <w:rsid w:val="0062066D"/>
    <w:rsid w:val="00622247"/>
    <w:rsid w:val="00637945"/>
    <w:rsid w:val="00640B9D"/>
    <w:rsid w:val="00652447"/>
    <w:rsid w:val="006602A2"/>
    <w:rsid w:val="00671319"/>
    <w:rsid w:val="00671CCE"/>
    <w:rsid w:val="006752AE"/>
    <w:rsid w:val="00677121"/>
    <w:rsid w:val="00680798"/>
    <w:rsid w:val="00687FBC"/>
    <w:rsid w:val="006D19A6"/>
    <w:rsid w:val="006D43DC"/>
    <w:rsid w:val="006D65B3"/>
    <w:rsid w:val="006E177B"/>
    <w:rsid w:val="006E1FD3"/>
    <w:rsid w:val="006E5E87"/>
    <w:rsid w:val="006F2A41"/>
    <w:rsid w:val="007016A3"/>
    <w:rsid w:val="007110BC"/>
    <w:rsid w:val="00716A31"/>
    <w:rsid w:val="00717329"/>
    <w:rsid w:val="00730618"/>
    <w:rsid w:val="00732C9C"/>
    <w:rsid w:val="007402FD"/>
    <w:rsid w:val="00740C45"/>
    <w:rsid w:val="00742F05"/>
    <w:rsid w:val="00743383"/>
    <w:rsid w:val="007548E7"/>
    <w:rsid w:val="00764B84"/>
    <w:rsid w:val="00767975"/>
    <w:rsid w:val="00767F1B"/>
    <w:rsid w:val="007B1D1C"/>
    <w:rsid w:val="007B45D2"/>
    <w:rsid w:val="007C6342"/>
    <w:rsid w:val="007D0545"/>
    <w:rsid w:val="007D109F"/>
    <w:rsid w:val="007D4536"/>
    <w:rsid w:val="007E4A5F"/>
    <w:rsid w:val="007E5804"/>
    <w:rsid w:val="007E761E"/>
    <w:rsid w:val="00801354"/>
    <w:rsid w:val="00815C19"/>
    <w:rsid w:val="008164B9"/>
    <w:rsid w:val="00830C75"/>
    <w:rsid w:val="00832941"/>
    <w:rsid w:val="00834C0B"/>
    <w:rsid w:val="00836364"/>
    <w:rsid w:val="008418B2"/>
    <w:rsid w:val="008433D5"/>
    <w:rsid w:val="0086048B"/>
    <w:rsid w:val="00863130"/>
    <w:rsid w:val="008667CF"/>
    <w:rsid w:val="00866E9A"/>
    <w:rsid w:val="00884292"/>
    <w:rsid w:val="00890CEF"/>
    <w:rsid w:val="008965CA"/>
    <w:rsid w:val="008A403E"/>
    <w:rsid w:val="008B319E"/>
    <w:rsid w:val="008B33D2"/>
    <w:rsid w:val="008E1ABA"/>
    <w:rsid w:val="008E45B6"/>
    <w:rsid w:val="008E5CC6"/>
    <w:rsid w:val="00906A30"/>
    <w:rsid w:val="00912D1D"/>
    <w:rsid w:val="009175EB"/>
    <w:rsid w:val="00923FBA"/>
    <w:rsid w:val="00927366"/>
    <w:rsid w:val="009313EB"/>
    <w:rsid w:val="00941568"/>
    <w:rsid w:val="00952404"/>
    <w:rsid w:val="00955E24"/>
    <w:rsid w:val="009804E5"/>
    <w:rsid w:val="00997F4A"/>
    <w:rsid w:val="009A6093"/>
    <w:rsid w:val="009B0D9C"/>
    <w:rsid w:val="009B1721"/>
    <w:rsid w:val="009E2244"/>
    <w:rsid w:val="00A00696"/>
    <w:rsid w:val="00A126E8"/>
    <w:rsid w:val="00A144E0"/>
    <w:rsid w:val="00A23668"/>
    <w:rsid w:val="00A30569"/>
    <w:rsid w:val="00A34986"/>
    <w:rsid w:val="00A431A3"/>
    <w:rsid w:val="00A46220"/>
    <w:rsid w:val="00A46DA6"/>
    <w:rsid w:val="00A60F2B"/>
    <w:rsid w:val="00A62679"/>
    <w:rsid w:val="00A63108"/>
    <w:rsid w:val="00A661E9"/>
    <w:rsid w:val="00A82CAE"/>
    <w:rsid w:val="00A93C41"/>
    <w:rsid w:val="00AA0D21"/>
    <w:rsid w:val="00AA467A"/>
    <w:rsid w:val="00AB3682"/>
    <w:rsid w:val="00AB56FF"/>
    <w:rsid w:val="00AB7BA4"/>
    <w:rsid w:val="00AC4C6D"/>
    <w:rsid w:val="00AF3154"/>
    <w:rsid w:val="00B03322"/>
    <w:rsid w:val="00B12B87"/>
    <w:rsid w:val="00B23D81"/>
    <w:rsid w:val="00B27636"/>
    <w:rsid w:val="00B27AF8"/>
    <w:rsid w:val="00B30B9B"/>
    <w:rsid w:val="00B41995"/>
    <w:rsid w:val="00B45378"/>
    <w:rsid w:val="00B52EFA"/>
    <w:rsid w:val="00B550F8"/>
    <w:rsid w:val="00B60452"/>
    <w:rsid w:val="00B60600"/>
    <w:rsid w:val="00B63F06"/>
    <w:rsid w:val="00B64C3F"/>
    <w:rsid w:val="00B65B06"/>
    <w:rsid w:val="00B704F7"/>
    <w:rsid w:val="00B9313E"/>
    <w:rsid w:val="00B94622"/>
    <w:rsid w:val="00BA303D"/>
    <w:rsid w:val="00BA3F91"/>
    <w:rsid w:val="00BB46F1"/>
    <w:rsid w:val="00BB4E0B"/>
    <w:rsid w:val="00BC2B76"/>
    <w:rsid w:val="00BC363E"/>
    <w:rsid w:val="00BC572D"/>
    <w:rsid w:val="00BD03C4"/>
    <w:rsid w:val="00BF30F8"/>
    <w:rsid w:val="00BF3DF4"/>
    <w:rsid w:val="00BF7CC4"/>
    <w:rsid w:val="00C05D1A"/>
    <w:rsid w:val="00C152FE"/>
    <w:rsid w:val="00C238B0"/>
    <w:rsid w:val="00C351C4"/>
    <w:rsid w:val="00C40D4B"/>
    <w:rsid w:val="00C47C18"/>
    <w:rsid w:val="00C658E3"/>
    <w:rsid w:val="00C77DDD"/>
    <w:rsid w:val="00C878F7"/>
    <w:rsid w:val="00CA0E03"/>
    <w:rsid w:val="00CA4C14"/>
    <w:rsid w:val="00CB6F37"/>
    <w:rsid w:val="00CC22D7"/>
    <w:rsid w:val="00CD0908"/>
    <w:rsid w:val="00CD0D00"/>
    <w:rsid w:val="00D02BCC"/>
    <w:rsid w:val="00D1049F"/>
    <w:rsid w:val="00D150E1"/>
    <w:rsid w:val="00D318E0"/>
    <w:rsid w:val="00D439D3"/>
    <w:rsid w:val="00D454A8"/>
    <w:rsid w:val="00D460C7"/>
    <w:rsid w:val="00D47A22"/>
    <w:rsid w:val="00D54D7B"/>
    <w:rsid w:val="00D57A57"/>
    <w:rsid w:val="00D711F4"/>
    <w:rsid w:val="00D7627D"/>
    <w:rsid w:val="00D84B41"/>
    <w:rsid w:val="00D85229"/>
    <w:rsid w:val="00D91DEC"/>
    <w:rsid w:val="00D944FF"/>
    <w:rsid w:val="00DA3F79"/>
    <w:rsid w:val="00DB20EE"/>
    <w:rsid w:val="00DC5962"/>
    <w:rsid w:val="00DC5FFC"/>
    <w:rsid w:val="00DD65C2"/>
    <w:rsid w:val="00DD75B1"/>
    <w:rsid w:val="00E024C7"/>
    <w:rsid w:val="00E2692B"/>
    <w:rsid w:val="00E2750D"/>
    <w:rsid w:val="00E3156D"/>
    <w:rsid w:val="00E4029B"/>
    <w:rsid w:val="00E61DA0"/>
    <w:rsid w:val="00E72412"/>
    <w:rsid w:val="00E748A8"/>
    <w:rsid w:val="00E95F29"/>
    <w:rsid w:val="00EA2730"/>
    <w:rsid w:val="00EB1E56"/>
    <w:rsid w:val="00EB320E"/>
    <w:rsid w:val="00EB4551"/>
    <w:rsid w:val="00EB79E1"/>
    <w:rsid w:val="00EC21F7"/>
    <w:rsid w:val="00ED2B45"/>
    <w:rsid w:val="00ED34D4"/>
    <w:rsid w:val="00EE073F"/>
    <w:rsid w:val="00EE13EF"/>
    <w:rsid w:val="00EE768B"/>
    <w:rsid w:val="00F0574B"/>
    <w:rsid w:val="00F2145C"/>
    <w:rsid w:val="00F26DE6"/>
    <w:rsid w:val="00F33B8F"/>
    <w:rsid w:val="00F35FA4"/>
    <w:rsid w:val="00F467D7"/>
    <w:rsid w:val="00F52C41"/>
    <w:rsid w:val="00F5607C"/>
    <w:rsid w:val="00F57135"/>
    <w:rsid w:val="00F60103"/>
    <w:rsid w:val="00F6750E"/>
    <w:rsid w:val="00F720D6"/>
    <w:rsid w:val="00F81655"/>
    <w:rsid w:val="00F81C79"/>
    <w:rsid w:val="00F91CA4"/>
    <w:rsid w:val="00F92512"/>
    <w:rsid w:val="00F95F73"/>
    <w:rsid w:val="00FA2A8A"/>
    <w:rsid w:val="00FC29DC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d">
    <w:name w:val="Body Text"/>
    <w:basedOn w:val="a"/>
    <w:link w:val="ae"/>
    <w:uiPriority w:val="99"/>
    <w:semiHidden/>
    <w:unhideWhenUsed/>
    <w:rsid w:val="003C28D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3C28DC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207C1E"/>
    <w:rPr>
      <w:b/>
      <w:bCs/>
    </w:rPr>
  </w:style>
  <w:style w:type="character" w:styleId="af0">
    <w:name w:val="Emphasis"/>
    <w:basedOn w:val="a0"/>
    <w:qFormat/>
    <w:rsid w:val="00207C1E"/>
    <w:rPr>
      <w:i/>
      <w:iCs/>
    </w:rPr>
  </w:style>
  <w:style w:type="paragraph" w:styleId="af1">
    <w:name w:val="header"/>
    <w:basedOn w:val="a"/>
    <w:link w:val="af2"/>
    <w:uiPriority w:val="99"/>
    <w:unhideWhenUsed/>
    <w:rsid w:val="0003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33B1D"/>
  </w:style>
  <w:style w:type="paragraph" w:styleId="af3">
    <w:name w:val="footer"/>
    <w:basedOn w:val="a"/>
    <w:link w:val="af4"/>
    <w:uiPriority w:val="99"/>
    <w:unhideWhenUsed/>
    <w:rsid w:val="0003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33B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d">
    <w:name w:val="Body Text"/>
    <w:basedOn w:val="a"/>
    <w:link w:val="ae"/>
    <w:uiPriority w:val="99"/>
    <w:semiHidden/>
    <w:unhideWhenUsed/>
    <w:rsid w:val="003C28D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3C28DC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207C1E"/>
    <w:rPr>
      <w:b/>
      <w:bCs/>
    </w:rPr>
  </w:style>
  <w:style w:type="character" w:styleId="af0">
    <w:name w:val="Emphasis"/>
    <w:basedOn w:val="a0"/>
    <w:qFormat/>
    <w:rsid w:val="00207C1E"/>
    <w:rPr>
      <w:i/>
      <w:iCs/>
    </w:rPr>
  </w:style>
  <w:style w:type="paragraph" w:styleId="af1">
    <w:name w:val="header"/>
    <w:basedOn w:val="a"/>
    <w:link w:val="af2"/>
    <w:uiPriority w:val="99"/>
    <w:unhideWhenUsed/>
    <w:rsid w:val="0003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33B1D"/>
  </w:style>
  <w:style w:type="paragraph" w:styleId="af3">
    <w:name w:val="footer"/>
    <w:basedOn w:val="a"/>
    <w:link w:val="af4"/>
    <w:uiPriority w:val="99"/>
    <w:unhideWhenUsed/>
    <w:rsid w:val="0003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33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12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00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05AFA-2904-4DC3-B69A-D1717E586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2</cp:revision>
  <cp:lastPrinted>2025-04-16T07:53:00Z</cp:lastPrinted>
  <dcterms:created xsi:type="dcterms:W3CDTF">2025-04-28T08:40:00Z</dcterms:created>
  <dcterms:modified xsi:type="dcterms:W3CDTF">2025-04-28T08:40:00Z</dcterms:modified>
</cp:coreProperties>
</file>